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394B" w:rsidRPr="0061394B" w:rsidRDefault="0061394B" w:rsidP="0061394B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РЕСПУБЛИКАНСКАЯ ОЛИМПИАДА ШКОЛЬНИКОВ ПО РУССКОМУ ЯЗЫКУ </w:t>
      </w:r>
    </w:p>
    <w:p w:rsidR="0061394B" w:rsidRPr="0061394B" w:rsidRDefault="0061394B" w:rsidP="0061394B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2017/2018 УЧЕБНЫЙ ГОД</w:t>
      </w:r>
    </w:p>
    <w:p w:rsidR="0061394B" w:rsidRPr="0061394B" w:rsidRDefault="0061394B" w:rsidP="0061394B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Школьный  этап олимпиады по русскому языку для учащихся с родным (нерусским) языком обучения</w:t>
      </w:r>
    </w:p>
    <w:p w:rsidR="0061394B" w:rsidRPr="0061394B" w:rsidRDefault="0061394B" w:rsidP="0061394B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7 класс</w:t>
      </w:r>
    </w:p>
    <w:p w:rsidR="0061394B" w:rsidRPr="0061394B" w:rsidRDefault="0061394B" w:rsidP="0061394B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Максимальный балл: 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79</w:t>
      </w:r>
      <w:bookmarkStart w:id="0" w:name="_GoBack"/>
      <w:bookmarkEnd w:id="0"/>
    </w:p>
    <w:p w:rsidR="0061394B" w:rsidRPr="0061394B" w:rsidRDefault="0061394B" w:rsidP="0061394B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Задание 1. </w:t>
      </w:r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Прочитайте слова и словосочетания: </w:t>
      </w:r>
      <w:r w:rsidRPr="0061394B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какие-то поля, смотрите ниже, ананас ищет, он же ребенок, до канала, отличных, горою шел, с тобою плыл.</w:t>
      </w:r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61394B" w:rsidRPr="0061394B" w:rsidRDefault="0061394B" w:rsidP="0061394B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Какой второй смысл появляется у них при произношении? </w:t>
      </w:r>
    </w:p>
    <w:p w:rsidR="0061394B" w:rsidRPr="0061394B" w:rsidRDefault="0061394B" w:rsidP="0061394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1394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Ответ:   </w:t>
      </w:r>
      <w:r w:rsidRPr="0061394B">
        <w:rPr>
          <w:rFonts w:ascii="Times New Roman" w:hAnsi="Times New Roman" w:cs="Times New Roman"/>
          <w:sz w:val="24"/>
          <w:szCs w:val="24"/>
          <w:lang w:eastAsia="ru-RU"/>
        </w:rPr>
        <w:t xml:space="preserve">какие тополя; смотри, тяни же; она нас ищет; он жеребенок; доконала; от личных; горой ушел; с тобой уплыл.  </w:t>
      </w:r>
    </w:p>
    <w:p w:rsidR="0061394B" w:rsidRPr="0061394B" w:rsidRDefault="0061394B" w:rsidP="0061394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394B" w:rsidRPr="0061394B" w:rsidRDefault="0061394B" w:rsidP="0061394B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 правильный ответ на 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первый вопрос – 8 баллов. Максимальный балл- 8</w:t>
      </w: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</w:t>
      </w:r>
    </w:p>
    <w:p w:rsidR="0061394B" w:rsidRPr="0061394B" w:rsidRDefault="0061394B" w:rsidP="0061394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1394B" w:rsidRPr="0061394B" w:rsidRDefault="0061394B" w:rsidP="0061394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9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2. </w:t>
      </w:r>
      <w:r w:rsidRPr="00613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Компьютерный манипулятор - это «мышка».  Есть ли еще подобные «зоонимы» среди слов, с животным миром не связанных? Приведите в пример не менее 5 слов и объясните их значение.</w:t>
      </w:r>
    </w:p>
    <w:p w:rsidR="0061394B" w:rsidRPr="0061394B" w:rsidRDefault="0061394B" w:rsidP="0061394B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Ответ</w:t>
      </w:r>
      <w:r w:rsidRPr="0061394B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:  </w:t>
      </w:r>
      <w:r w:rsidRPr="0061394B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рысь</w:t>
      </w:r>
      <w:r w:rsidRPr="0061394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- способ бега лошади (или другого животного), при котором одновременно выносятся вперёд ноги передняя левая и задняя правая или передняя правая и задняя левая; </w:t>
      </w:r>
      <w:r w:rsidRPr="0061394B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журавль</w:t>
      </w:r>
      <w:r w:rsidRPr="0061394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- приспособление для подъёма воды из колодца </w:t>
      </w:r>
      <w:r w:rsidRPr="0061394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softHyphen/>
        <w:t xml:space="preserve"> длинный шест, служащий рычагом; [Ожегов 1999: 196]; </w:t>
      </w:r>
    </w:p>
    <w:p w:rsidR="0061394B" w:rsidRPr="0061394B" w:rsidRDefault="0061394B" w:rsidP="0061394B">
      <w:pPr>
        <w:spacing w:after="0" w:line="36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1394B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гусеница</w:t>
      </w:r>
      <w:r w:rsidRPr="0061394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- у тракторов, танков, самоходных кранов; охватывающее колёса замкнутое полотно, состоящие из отдельных шарнирно закрепленных звеньев[Ожегов 1999: 149];</w:t>
      </w:r>
      <w:r w:rsidRPr="0061394B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61394B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змей-</w:t>
      </w:r>
      <w:r w:rsidRPr="0061394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поднимающийся и удерживаемый на длинной нитке лист бумаги или кусок ткани с наклеенными на нем тонкими деревянными планками. [Ожегов 1999: 231];</w:t>
      </w:r>
      <w:r w:rsidRPr="0061394B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61394B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бабочка</w:t>
      </w:r>
      <w:r w:rsidRPr="0061394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– г алстук в виде короткого жестокого банта, по форме напоминающую бабочку. [Ожегов 1999:33]    и др.</w:t>
      </w:r>
      <w:r w:rsidRPr="0061394B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 каждый слово -  1 балл, за объяснение значения слова  - 1 балл. Максимальный балл: 10 </w:t>
      </w:r>
    </w:p>
    <w:p w:rsidR="0061394B" w:rsidRPr="0061394B" w:rsidRDefault="0061394B" w:rsidP="0061394B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1394B" w:rsidRPr="0061394B" w:rsidRDefault="0061394B" w:rsidP="0061394B">
      <w:pPr>
        <w:spacing w:after="20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Задание 3</w:t>
      </w:r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>. Составьте словообразовательную цепочку, начальным и конечным звеном которой являлись бы слова</w:t>
      </w:r>
    </w:p>
    <w:p w:rsidR="0061394B" w:rsidRPr="0061394B" w:rsidRDefault="0061394B" w:rsidP="0061394B">
      <w:pPr>
        <w:spacing w:after="200" w:line="36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61394B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Мысль -    ……….     – несмышленыш. </w:t>
      </w:r>
    </w:p>
    <w:p w:rsidR="0061394B" w:rsidRPr="0061394B" w:rsidRDefault="0061394B" w:rsidP="0061394B">
      <w:pPr>
        <w:spacing w:after="20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139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Ответ: </w:t>
      </w:r>
      <w:r w:rsidRPr="0061394B">
        <w:rPr>
          <w:rFonts w:ascii="Times New Roman" w:eastAsia="Times New Roman" w:hAnsi="Times New Roman" w:cs="Times New Roman"/>
          <w:sz w:val="24"/>
          <w:szCs w:val="24"/>
          <w:lang w:eastAsia="ru-RU"/>
        </w:rPr>
        <w:t>мысль – мыслить – смыслить – смышленый – несмышленый – несмышленыш.</w:t>
      </w:r>
    </w:p>
    <w:p w:rsidR="0061394B" w:rsidRPr="0061394B" w:rsidRDefault="0061394B" w:rsidP="0061394B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 правильный ответ 4 балла. Максимальный балл: 4.</w:t>
      </w:r>
    </w:p>
    <w:p w:rsidR="0061394B" w:rsidRPr="0061394B" w:rsidRDefault="0061394B" w:rsidP="0061394B">
      <w:pPr>
        <w:spacing w:before="100" w:after="0" w:line="2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94B" w:rsidRPr="0061394B" w:rsidRDefault="0061394B" w:rsidP="0061394B">
      <w:pPr>
        <w:spacing w:before="100" w:after="0" w:line="20" w:lineRule="atLeast"/>
        <w:rPr>
          <w:rFonts w:ascii="Times New Roman" w:eastAsiaTheme="minorEastAsia" w:hAnsi="Times New Roman" w:cs="Times New Roman"/>
          <w:sz w:val="24"/>
          <w:szCs w:val="24"/>
          <w:lang w:bidi="en-US"/>
        </w:rPr>
      </w:pPr>
      <w:r w:rsidRPr="006139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Задание 4.</w:t>
      </w:r>
      <w:r w:rsidRPr="0061394B">
        <w:rPr>
          <w:rFonts w:ascii="Times New Roman" w:eastAsiaTheme="minorEastAsia" w:hAnsi="Times New Roman" w:cs="Times New Roman"/>
          <w:sz w:val="24"/>
          <w:szCs w:val="24"/>
          <w:lang w:bidi="en-US"/>
        </w:rPr>
        <w:t xml:space="preserve"> Анаграмма - перестановка букв в слове, создающая новое слово (например, роман - норма). Составьте на основе четырех данных слов четыре новых.</w:t>
      </w:r>
      <w:r w:rsidRPr="0061394B">
        <w:rPr>
          <w:rFonts w:ascii="Times New Roman" w:eastAsiaTheme="minorEastAsia" w:hAnsi="Times New Roman" w:cs="Times New Roman"/>
          <w:sz w:val="24"/>
          <w:szCs w:val="24"/>
          <w:lang w:bidi="en-US"/>
        </w:rPr>
        <w:br/>
      </w:r>
    </w:p>
    <w:p w:rsidR="0061394B" w:rsidRPr="0061394B" w:rsidRDefault="0061394B" w:rsidP="0061394B">
      <w:pPr>
        <w:spacing w:before="100" w:after="0" w:line="20" w:lineRule="atLeast"/>
        <w:rPr>
          <w:rFonts w:ascii="Times New Roman" w:eastAsiaTheme="minorEastAsia" w:hAnsi="Times New Roman" w:cs="Times New Roman"/>
          <w:sz w:val="24"/>
          <w:szCs w:val="24"/>
          <w:lang w:bidi="en-US"/>
        </w:rPr>
      </w:pPr>
      <w:r w:rsidRPr="0061394B">
        <w:rPr>
          <w:rFonts w:ascii="Times New Roman" w:eastAsiaTheme="minorEastAsia" w:hAnsi="Times New Roman" w:cs="Times New Roman"/>
          <w:sz w:val="24"/>
          <w:szCs w:val="24"/>
          <w:lang w:bidi="en-US"/>
        </w:rPr>
        <w:t>Утяжка, притом, ревность, владение.</w:t>
      </w:r>
    </w:p>
    <w:p w:rsidR="0061394B" w:rsidRPr="0061394B" w:rsidRDefault="0061394B" w:rsidP="0061394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1394B" w:rsidRPr="0061394B" w:rsidRDefault="0061394B" w:rsidP="0061394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Ответ:</w:t>
      </w:r>
      <w:r w:rsidRPr="0061394B">
        <w:rPr>
          <w:rFonts w:ascii="Verdana" w:hAnsi="Verdana"/>
          <w:color w:val="000000"/>
          <w:shd w:val="clear" w:color="auto" w:fill="FFFFFF"/>
        </w:rPr>
        <w:t xml:space="preserve"> у</w:t>
      </w:r>
      <w:r w:rsidRPr="006139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тяжка- жуткая, притом – портим, ревность – верность, владение-давление.</w:t>
      </w:r>
    </w:p>
    <w:p w:rsidR="0061394B" w:rsidRPr="0061394B" w:rsidRDefault="0061394B" w:rsidP="0061394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1394B" w:rsidRPr="0061394B" w:rsidRDefault="0061394B" w:rsidP="0061394B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 каждый правильный ответ 3 балла. Максимальный балл: 12  </w:t>
      </w:r>
    </w:p>
    <w:p w:rsidR="0061394B" w:rsidRPr="0061394B" w:rsidRDefault="0061394B" w:rsidP="0061394B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61394B" w:rsidRPr="0061394B" w:rsidRDefault="0061394B" w:rsidP="0061394B">
      <w:pPr>
        <w:spacing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</w:pPr>
      <w:r w:rsidRPr="0061394B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Задание 5. </w:t>
      </w:r>
      <w:r w:rsidRPr="0061394B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  <w:t>Определите, чем (кроме наличия-отсутствия приставок) отличаются  пары глаголов, перечисленных в первой группе, от пар глаголов из второй группы?</w:t>
      </w:r>
    </w:p>
    <w:p w:rsidR="0061394B" w:rsidRPr="0061394B" w:rsidRDefault="0061394B" w:rsidP="0061394B">
      <w:pPr>
        <w:spacing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394B">
        <w:rPr>
          <w:rFonts w:ascii="Times New Roman" w:eastAsia="Times New Roman" w:hAnsi="Times New Roman" w:cs="Times New Roman"/>
          <w:sz w:val="26"/>
          <w:szCs w:val="26"/>
          <w:lang w:eastAsia="ru-RU"/>
        </w:rPr>
        <w:t>1)приходить – прийти, приносить – принести, уплывать – уплыть</w:t>
      </w:r>
    </w:p>
    <w:p w:rsidR="0061394B" w:rsidRPr="0061394B" w:rsidRDefault="0061394B" w:rsidP="0061394B">
      <w:pPr>
        <w:spacing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394B">
        <w:rPr>
          <w:rFonts w:ascii="Times New Roman" w:eastAsia="Times New Roman" w:hAnsi="Times New Roman" w:cs="Times New Roman"/>
          <w:sz w:val="26"/>
          <w:szCs w:val="26"/>
          <w:lang w:eastAsia="ru-RU"/>
        </w:rPr>
        <w:t>2)ходить-идти, носить – нести, плавать- плыть</w:t>
      </w:r>
    </w:p>
    <w:p w:rsidR="0061394B" w:rsidRPr="0061394B" w:rsidRDefault="0061394B" w:rsidP="0061394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Ответ:  </w:t>
      </w:r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Представлены видовые пары глаголов, их лексическое значение одинаковое.    2) Представлены глаголы несовершенного вида, но отличаются лексическим значением.</w:t>
      </w:r>
    </w:p>
    <w:p w:rsidR="0061394B" w:rsidRPr="0061394B" w:rsidRDefault="0061394B" w:rsidP="0061394B">
      <w:pPr>
        <w:spacing w:after="0" w:line="240" w:lineRule="auto"/>
        <w:rPr>
          <w:rFonts w:ascii="Times New Roman" w:eastAsiaTheme="minorEastAsia" w:hAnsi="Times New Roman" w:cs="Times New Roman"/>
          <w:b/>
          <w:color w:val="FF0000"/>
          <w:sz w:val="24"/>
          <w:szCs w:val="24"/>
          <w:lang w:eastAsia="ru-RU"/>
        </w:rPr>
      </w:pPr>
    </w:p>
    <w:p w:rsidR="0061394B" w:rsidRPr="0061394B" w:rsidRDefault="0061394B" w:rsidP="0061394B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 каждый правильный ответ 2 балла. Максимальный балл: 4 балла.</w:t>
      </w:r>
    </w:p>
    <w:p w:rsidR="0061394B" w:rsidRPr="0061394B" w:rsidRDefault="0061394B" w:rsidP="006139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94B" w:rsidRPr="0061394B" w:rsidRDefault="0061394B" w:rsidP="006139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94B" w:rsidRPr="0061394B" w:rsidRDefault="0061394B" w:rsidP="0061394B">
      <w:pPr>
        <w:spacing w:after="0" w:line="240" w:lineRule="auto"/>
        <w:ind w:left="7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139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6. </w:t>
      </w:r>
      <w:r w:rsidRPr="006139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Установите соответствие между общеупотребительными и диалектными словами. </w:t>
      </w:r>
    </w:p>
    <w:p w:rsidR="0061394B" w:rsidRPr="0061394B" w:rsidRDefault="0061394B" w:rsidP="0061394B">
      <w:pPr>
        <w:spacing w:after="0" w:line="240" w:lineRule="auto"/>
        <w:ind w:left="7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139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Ветютень                    коромысло</w:t>
      </w:r>
    </w:p>
    <w:p w:rsidR="0061394B" w:rsidRPr="0061394B" w:rsidRDefault="0061394B" w:rsidP="0061394B">
      <w:pPr>
        <w:spacing w:after="0" w:line="240" w:lineRule="auto"/>
        <w:ind w:left="7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139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Грызло                        плакса</w:t>
      </w:r>
    </w:p>
    <w:p w:rsidR="0061394B" w:rsidRPr="0061394B" w:rsidRDefault="0061394B" w:rsidP="0061394B">
      <w:pPr>
        <w:spacing w:after="0" w:line="240" w:lineRule="auto"/>
        <w:ind w:left="7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139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Дачник                        простак</w:t>
      </w:r>
    </w:p>
    <w:p w:rsidR="0061394B" w:rsidRPr="0061394B" w:rsidRDefault="0061394B" w:rsidP="0061394B">
      <w:pPr>
        <w:spacing w:after="0" w:line="240" w:lineRule="auto"/>
        <w:ind w:left="7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139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Дерун                          лодырь</w:t>
      </w:r>
    </w:p>
    <w:p w:rsidR="0061394B" w:rsidRPr="0061394B" w:rsidRDefault="0061394B" w:rsidP="0061394B">
      <w:pPr>
        <w:spacing w:after="0" w:line="240" w:lineRule="auto"/>
        <w:ind w:left="7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139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Водонос                       метель</w:t>
      </w:r>
    </w:p>
    <w:p w:rsidR="0061394B" w:rsidRPr="0061394B" w:rsidRDefault="0061394B" w:rsidP="0061394B">
      <w:pPr>
        <w:spacing w:after="0" w:line="240" w:lineRule="auto"/>
        <w:ind w:left="76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39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Вякун                          ворчун</w:t>
      </w:r>
    </w:p>
    <w:p w:rsidR="0061394B" w:rsidRPr="0061394B" w:rsidRDefault="0061394B" w:rsidP="006139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94B" w:rsidRPr="0061394B" w:rsidRDefault="0061394B" w:rsidP="006139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9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</w:t>
      </w:r>
      <w:r w:rsidRPr="00613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ветютень – простак, грызло – ворчун, дачник – лодырь, дерун – метель, водонос –коромысло, вякун – плакса. </w:t>
      </w:r>
    </w:p>
    <w:p w:rsidR="0061394B" w:rsidRPr="0061394B" w:rsidRDefault="0061394B" w:rsidP="0061394B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 каждый правильный ответ 2 балла. Максимальный балл: 12 баллов.  </w:t>
      </w:r>
    </w:p>
    <w:p w:rsidR="0061394B" w:rsidRPr="0061394B" w:rsidRDefault="0061394B" w:rsidP="006139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94B" w:rsidRPr="0061394B" w:rsidRDefault="0061394B" w:rsidP="0061394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61394B" w:rsidRPr="0061394B" w:rsidRDefault="0061394B" w:rsidP="0061394B">
      <w:pPr>
        <w:keepNext/>
        <w:keepLines/>
        <w:spacing w:after="0"/>
        <w:outlineLvl w:val="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6139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7. Какая информация о слове содержится в статье толкового словаря </w:t>
      </w:r>
      <w:r w:rsidRPr="0061394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Ожегова С.И</w:t>
      </w:r>
      <w:r w:rsidRPr="006139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</w:t>
      </w:r>
    </w:p>
    <w:p w:rsidR="0061394B" w:rsidRPr="0061394B" w:rsidRDefault="0061394B" w:rsidP="006139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1394B" w:rsidRPr="0061394B" w:rsidRDefault="0061394B" w:rsidP="006139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61394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Ответ:</w:t>
      </w:r>
      <w:r w:rsidRPr="0061394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</w:t>
      </w:r>
      <w:r w:rsidRPr="0061394B">
        <w:rPr>
          <w:rFonts w:ascii="Times New Roman" w:hAnsi="Times New Roman" w:cs="Times New Roman"/>
          <w:sz w:val="24"/>
          <w:szCs w:val="24"/>
        </w:rPr>
        <w:t>В первую очередь это толкование слова. Также указывается и характеристика многозначного слова. В словарной статье даются и примеры употребления, приводятся сведения о возможной сочетаемости того или иного слова. Не остаются без внимания грамматические и орфоэпические характеристики. В словарной статье можно найти и описание фразеологизмов, в которых встречается описываемое слово.  </w:t>
      </w:r>
    </w:p>
    <w:p w:rsidR="0061394B" w:rsidRPr="0061394B" w:rsidRDefault="0061394B" w:rsidP="0061394B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  правильный полный ответ 7 баллов. Максимальный балл: 7  </w:t>
      </w:r>
    </w:p>
    <w:p w:rsidR="0061394B" w:rsidRDefault="0061394B" w:rsidP="0061394B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61394B" w:rsidRPr="0061394B" w:rsidRDefault="0061394B" w:rsidP="0061394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Задание 8</w:t>
      </w:r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Какой праздник ежегодно отмечается в мире 21 февраля? </w:t>
      </w:r>
    </w:p>
    <w:p w:rsidR="0061394B" w:rsidRPr="0061394B" w:rsidRDefault="0061394B" w:rsidP="0061394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1394B" w:rsidRPr="0061394B" w:rsidRDefault="0061394B" w:rsidP="0061394B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Ответ:</w:t>
      </w:r>
      <w:r w:rsidRPr="0061394B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61394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Международный день родного языка.</w:t>
      </w:r>
    </w:p>
    <w:p w:rsidR="0061394B" w:rsidRPr="0061394B" w:rsidRDefault="0061394B" w:rsidP="0061394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39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Дата для Дня была выбрана в знак памяти событий, произошедших в Дакке (ныне - столица Бангладеш) 21 февраля 1952 года, когда от пуль полицейских погибли студенты, вышедшие на демонстрацию в защиту своего родного языка бенгали, который они требовали признать одним из государственных языков страны. </w:t>
      </w:r>
    </w:p>
    <w:p w:rsidR="0061394B" w:rsidRPr="0061394B" w:rsidRDefault="0061394B" w:rsidP="0061394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1394B" w:rsidRPr="0061394B" w:rsidRDefault="0061394B" w:rsidP="0061394B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правильный ответ  - 2 балла. Если ученик объяснит, что стало причиной провозглашения данного праздника, добавляем 2 балла. Максимальный балл: 4</w:t>
      </w:r>
    </w:p>
    <w:p w:rsidR="0061394B" w:rsidRPr="0061394B" w:rsidRDefault="0061394B" w:rsidP="0061394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1394B" w:rsidRPr="0061394B" w:rsidRDefault="0061394B" w:rsidP="0061394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1394B" w:rsidRPr="0061394B" w:rsidRDefault="0061394B" w:rsidP="0061394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Задание 9</w:t>
      </w:r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>. Выполните синтаксический разбор предложения, состоящего из незнакомых вам слов. Этих слов не существует, но приставки, суффиксы, окончания и правила соединения слов в предложении такие же, как в русском языке. Надпишите части речи, определите морфологические признаки составляющих предложение слов.</w:t>
      </w:r>
    </w:p>
    <w:p w:rsidR="0061394B" w:rsidRPr="0061394B" w:rsidRDefault="0061394B" w:rsidP="0061394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1394B" w:rsidRPr="0061394B" w:rsidRDefault="0061394B" w:rsidP="0061394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Ласымая кювичка тально длевает саритекого имашла. </w:t>
      </w:r>
    </w:p>
    <w:p w:rsidR="0061394B" w:rsidRPr="0061394B" w:rsidRDefault="0061394B" w:rsidP="0061394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1394B" w:rsidRPr="0061394B" w:rsidRDefault="0061394B" w:rsidP="0061394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Ответ: </w:t>
      </w:r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ласымая (определение; прилагательное, ед ч., жен.  р., им.п) </w:t>
      </w:r>
    </w:p>
    <w:p w:rsidR="0061394B" w:rsidRPr="0061394B" w:rsidRDefault="0061394B" w:rsidP="0061394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Кювичка (подлежащее; существ., жен.р., ед.ч., им.п.)</w:t>
      </w:r>
    </w:p>
    <w:p w:rsidR="0061394B" w:rsidRPr="0061394B" w:rsidRDefault="0061394B" w:rsidP="0061394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Тально (обстоятельство; наречие)</w:t>
      </w:r>
    </w:p>
    <w:p w:rsidR="0061394B" w:rsidRPr="0061394B" w:rsidRDefault="0061394B" w:rsidP="0061394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Длевает (сказуемое; глагол, несов. вид, перех., изъяв. накл., наст. вр., 3 л., ед.ч.)</w:t>
      </w:r>
    </w:p>
    <w:p w:rsidR="0061394B" w:rsidRPr="0061394B" w:rsidRDefault="0061394B" w:rsidP="0061394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Саритекого (определение; прилаг., ед.ч, м.р., вин.п.)</w:t>
      </w:r>
    </w:p>
    <w:p w:rsidR="0061394B" w:rsidRPr="0061394B" w:rsidRDefault="0061394B" w:rsidP="0061394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Имашла (дополнение; сущ., ед.ч., м.р., вин.п.)</w:t>
      </w:r>
    </w:p>
    <w:p w:rsidR="0061394B" w:rsidRPr="0061394B" w:rsidRDefault="0061394B" w:rsidP="0061394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1394B" w:rsidRPr="0061394B" w:rsidRDefault="0061394B" w:rsidP="0061394B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определение синтаксической функции слова  – по 1 баллу.  За полную морфологическую характеристику слова – по 2 балла. Максимальный балл – 18.</w:t>
      </w:r>
    </w:p>
    <w:p w:rsidR="0061394B" w:rsidRPr="0061394B" w:rsidRDefault="0061394B" w:rsidP="0061394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1394B" w:rsidRPr="0061394B" w:rsidRDefault="0061394B" w:rsidP="0061394B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ИТОГО: 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79</w:t>
      </w: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баллов</w:t>
      </w: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</w:t>
      </w:r>
    </w:p>
    <w:p w:rsidR="0061394B" w:rsidRPr="0061394B" w:rsidRDefault="0061394B" w:rsidP="0061394B">
      <w:pPr>
        <w:spacing w:after="0" w:line="36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1394B" w:rsidRPr="0061394B" w:rsidRDefault="0061394B" w:rsidP="0061394B">
      <w:pPr>
        <w:spacing w:after="0" w:line="36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1394B" w:rsidRPr="0061394B" w:rsidRDefault="0061394B" w:rsidP="0061394B">
      <w:pPr>
        <w:spacing w:after="0" w:line="36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1394B" w:rsidRPr="0061394B" w:rsidRDefault="0061394B" w:rsidP="0061394B">
      <w:pPr>
        <w:spacing w:after="0" w:line="36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1394B" w:rsidRPr="0061394B" w:rsidRDefault="0061394B" w:rsidP="0061394B">
      <w:pPr>
        <w:spacing w:after="0" w:line="36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1394B" w:rsidRPr="0061394B" w:rsidRDefault="0061394B" w:rsidP="0061394B"/>
    <w:p w:rsidR="0061394B" w:rsidRPr="0061394B" w:rsidRDefault="0061394B" w:rsidP="0061394B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1394B" w:rsidRPr="0061394B" w:rsidRDefault="0061394B" w:rsidP="0061394B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1394B" w:rsidRPr="0061394B" w:rsidRDefault="0061394B" w:rsidP="0061394B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1394B" w:rsidRPr="0061394B" w:rsidRDefault="0061394B" w:rsidP="0061394B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1394B" w:rsidRPr="0061394B" w:rsidRDefault="0061394B" w:rsidP="0061394B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1394B" w:rsidRPr="0061394B" w:rsidRDefault="0061394B" w:rsidP="0061394B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1394B" w:rsidRPr="0061394B" w:rsidRDefault="0061394B" w:rsidP="0061394B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1394B" w:rsidRPr="0061394B" w:rsidRDefault="0061394B" w:rsidP="0061394B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1394B" w:rsidRPr="0061394B" w:rsidRDefault="0061394B" w:rsidP="0061394B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1394B" w:rsidRPr="0061394B" w:rsidRDefault="0061394B" w:rsidP="0061394B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1394B" w:rsidRPr="0061394B" w:rsidRDefault="0061394B" w:rsidP="0061394B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1394B" w:rsidRPr="0061394B" w:rsidRDefault="0061394B" w:rsidP="0061394B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1394B" w:rsidRPr="0061394B" w:rsidRDefault="0061394B" w:rsidP="0061394B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1394B" w:rsidRPr="0061394B" w:rsidRDefault="0061394B" w:rsidP="0061394B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1394B" w:rsidRPr="0061394B" w:rsidRDefault="0061394B" w:rsidP="0061394B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1394B" w:rsidRPr="0061394B" w:rsidRDefault="0061394B" w:rsidP="0061394B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1394B" w:rsidRPr="0061394B" w:rsidRDefault="0061394B" w:rsidP="0061394B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1394B" w:rsidRPr="0061394B" w:rsidRDefault="0061394B" w:rsidP="0061394B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1394B" w:rsidRPr="0061394B" w:rsidRDefault="0061394B" w:rsidP="0061394B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1394B" w:rsidRPr="0061394B" w:rsidRDefault="0061394B" w:rsidP="0061394B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E6F4A" w:rsidRDefault="0061394B"/>
    <w:sectPr w:rsidR="00FE6F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D5C"/>
    <w:rsid w:val="002F682E"/>
    <w:rsid w:val="003D4611"/>
    <w:rsid w:val="0061394B"/>
    <w:rsid w:val="00E2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EB1367-78C3-4A82-ABEA-072EECB22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772</Words>
  <Characters>4405</Characters>
  <Application>Microsoft Office Word</Application>
  <DocSecurity>0</DocSecurity>
  <Lines>36</Lines>
  <Paragraphs>10</Paragraphs>
  <ScaleCrop>false</ScaleCrop>
  <Company>SPecialiST RePack</Company>
  <LinksUpToDate>false</LinksUpToDate>
  <CharactersWithSpaces>5167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2017-10-20T06:49:00Z</dcterms:created>
  <dcterms:modified xsi:type="dcterms:W3CDTF">2017-10-20T06:53:00Z</dcterms:modified>
</cp:coreProperties>
</file>